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91"/>
        <w:bidiVisual/>
        <w:tblW w:w="16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551"/>
        <w:gridCol w:w="1134"/>
        <w:gridCol w:w="850"/>
        <w:gridCol w:w="567"/>
        <w:gridCol w:w="567"/>
        <w:gridCol w:w="1742"/>
        <w:gridCol w:w="243"/>
        <w:gridCol w:w="1275"/>
        <w:gridCol w:w="1560"/>
        <w:gridCol w:w="1701"/>
        <w:gridCol w:w="1701"/>
        <w:gridCol w:w="1701"/>
      </w:tblGrid>
      <w:tr w:rsidR="007770CA" w:rsidRPr="00B357C6" w:rsidTr="008A0049">
        <w:trPr>
          <w:trHeight w:val="510"/>
        </w:trPr>
        <w:tc>
          <w:tcPr>
            <w:tcW w:w="16056" w:type="dxa"/>
            <w:gridSpan w:val="13"/>
            <w:tcBorders>
              <w:top w:val="thinThickSmallGap" w:sz="18" w:space="0" w:color="auto"/>
              <w:left w:val="thinThickSmallGap" w:sz="18" w:space="0" w:color="auto"/>
              <w:bottom w:val="nil"/>
              <w:righ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7770CA" w:rsidRPr="00E4225F" w:rsidRDefault="007E06F1" w:rsidP="00E96228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     </w:t>
            </w:r>
            <w:r w:rsidR="007770CA"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برنامه هفتگی دروس ارائه شده رشته </w:t>
            </w:r>
            <w:r w:rsidR="00D1268F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فوریتهای پزشکی</w:t>
            </w:r>
            <w:r w:rsidR="00403C36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="007770CA" w:rsidRPr="00791C51">
              <w:rPr>
                <w:rFonts w:cs="B Titr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ترم </w:t>
            </w:r>
            <w:r w:rsidR="008B090D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اول</w:t>
            </w:r>
            <w:r w:rsidR="00403C36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="007770CA"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>مقطع کارشناسی</w:t>
            </w:r>
            <w:r w:rsidR="001B7FFE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پیوسته </w:t>
            </w:r>
            <w:r w:rsidR="007770CA"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 نیمسال </w:t>
            </w:r>
            <w:r w:rsidR="000B4E31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اول 1403-1402</w:t>
            </w:r>
            <w:r w:rsidR="007770CA"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 دانشکده پیراپزشکی</w:t>
            </w:r>
          </w:p>
        </w:tc>
      </w:tr>
      <w:tr w:rsidR="008A0049" w:rsidRPr="00B357C6" w:rsidTr="007F0FD4">
        <w:trPr>
          <w:trHeight w:val="510"/>
        </w:trPr>
        <w:tc>
          <w:tcPr>
            <w:tcW w:w="464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8A0049" w:rsidRPr="00FA49B5" w:rsidRDefault="008A0049" w:rsidP="00E96228">
            <w:pPr>
              <w:ind w:left="113" w:right="113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551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8A0049" w:rsidRPr="00FA49B5" w:rsidRDefault="008A0049" w:rsidP="00E96228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8A0049" w:rsidRPr="00FA49B5" w:rsidRDefault="008A0049" w:rsidP="00E96228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كد درس</w:t>
            </w:r>
          </w:p>
        </w:tc>
        <w:tc>
          <w:tcPr>
            <w:tcW w:w="850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8A0049" w:rsidRPr="00FA49B5" w:rsidRDefault="008A0049" w:rsidP="00E96228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کد</w:t>
            </w: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134" w:type="dxa"/>
            <w:gridSpan w:val="2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8A0049" w:rsidRPr="00FA49B5" w:rsidRDefault="008A0049" w:rsidP="00E96228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742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A0049" w:rsidRPr="00FA49B5" w:rsidRDefault="008A0049" w:rsidP="00E96228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2A05B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  <w:p w:rsidR="008A0049" w:rsidRPr="00FA49B5" w:rsidRDefault="008A0049" w:rsidP="00E9622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3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8A0049" w:rsidRDefault="008A0049" w:rsidP="00E96228">
            <w:pPr>
              <w:bidi w:val="0"/>
              <w:spacing w:after="200" w:line="276" w:lineRule="auto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  <w:p w:rsidR="008A0049" w:rsidRPr="00FA49B5" w:rsidRDefault="008A0049" w:rsidP="00E9622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</w:tcBorders>
            <w:shd w:val="clear" w:color="auto" w:fill="C2D69B" w:themeFill="accent3" w:themeFillTint="99"/>
            <w:vAlign w:val="center"/>
          </w:tcPr>
          <w:p w:rsidR="008A0049" w:rsidRPr="00E87F54" w:rsidRDefault="008A0049" w:rsidP="00E96228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8A0049" w:rsidRPr="00E87F54" w:rsidRDefault="008A0049" w:rsidP="00E96228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8-10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8A0049" w:rsidRPr="00E87F54" w:rsidRDefault="008A0049" w:rsidP="00E96228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10-12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8A0049" w:rsidRPr="00E87F54" w:rsidRDefault="005C6CEC" w:rsidP="00E96228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15-13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8A0049" w:rsidRPr="00E87F54" w:rsidRDefault="005C6CEC" w:rsidP="00E96228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17-15</w:t>
            </w:r>
          </w:p>
        </w:tc>
      </w:tr>
      <w:tr w:rsidR="008A0049" w:rsidRPr="00B357C6" w:rsidTr="007F0FD4">
        <w:trPr>
          <w:trHeight w:val="510"/>
        </w:trPr>
        <w:tc>
          <w:tcPr>
            <w:tcW w:w="464" w:type="dxa"/>
            <w:vMerge/>
            <w:tcBorders>
              <w:left w:val="thinThickSmallGap" w:sz="18" w:space="0" w:color="auto"/>
              <w:bottom w:val="thickThinSmallGap" w:sz="24" w:space="0" w:color="auto"/>
            </w:tcBorders>
            <w:vAlign w:val="center"/>
          </w:tcPr>
          <w:p w:rsidR="008A0049" w:rsidRPr="00B357C6" w:rsidRDefault="008A0049" w:rsidP="00E96228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551" w:type="dxa"/>
            <w:vMerge/>
            <w:tcBorders>
              <w:bottom w:val="thickThinSmallGap" w:sz="24" w:space="0" w:color="auto"/>
            </w:tcBorders>
            <w:vAlign w:val="center"/>
          </w:tcPr>
          <w:p w:rsidR="008A0049" w:rsidRPr="00B357C6" w:rsidRDefault="008A0049" w:rsidP="00E96228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bottom w:val="thickThinSmallGap" w:sz="24" w:space="0" w:color="auto"/>
            </w:tcBorders>
            <w:vAlign w:val="center"/>
          </w:tcPr>
          <w:p w:rsidR="008A0049" w:rsidRPr="00B357C6" w:rsidRDefault="008A0049" w:rsidP="00E96228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vMerge/>
            <w:tcBorders>
              <w:bottom w:val="thickThinSmallGap" w:sz="24" w:space="0" w:color="auto"/>
            </w:tcBorders>
            <w:vAlign w:val="center"/>
          </w:tcPr>
          <w:p w:rsidR="008A0049" w:rsidRPr="00B357C6" w:rsidRDefault="008A0049" w:rsidP="00E96228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thickThinSmallGap" w:sz="24" w:space="0" w:color="auto"/>
            </w:tcBorders>
            <w:shd w:val="clear" w:color="auto" w:fill="C2D69B" w:themeFill="accent3" w:themeFillTint="99"/>
            <w:vAlign w:val="center"/>
          </w:tcPr>
          <w:p w:rsidR="008A0049" w:rsidRPr="00FA49B5" w:rsidRDefault="008A0049" w:rsidP="00E9622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تئوری</w:t>
            </w:r>
          </w:p>
        </w:tc>
        <w:tc>
          <w:tcPr>
            <w:tcW w:w="567" w:type="dxa"/>
            <w:tcBorders>
              <w:bottom w:val="thickThinSmallGap" w:sz="24" w:space="0" w:color="auto"/>
            </w:tcBorders>
            <w:shd w:val="clear" w:color="auto" w:fill="C2D69B" w:themeFill="accent3" w:themeFillTint="99"/>
            <w:vAlign w:val="center"/>
          </w:tcPr>
          <w:p w:rsidR="008A0049" w:rsidRPr="00FA49B5" w:rsidRDefault="008A0049" w:rsidP="00E9622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1742" w:type="dxa"/>
            <w:vMerge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A0049" w:rsidRPr="00B357C6" w:rsidRDefault="008A0049" w:rsidP="00E96228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243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8A0049" w:rsidRPr="00B357C6" w:rsidRDefault="008A0049" w:rsidP="00E96228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A0049" w:rsidRPr="00D9413B" w:rsidRDefault="008A0049" w:rsidP="00E96228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8A0049" w:rsidRPr="00B357C6" w:rsidRDefault="008A0049" w:rsidP="00E96228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vAlign w:val="center"/>
          </w:tcPr>
          <w:p w:rsidR="008A0049" w:rsidRPr="00B357C6" w:rsidRDefault="008A0049" w:rsidP="00E96228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vAlign w:val="center"/>
          </w:tcPr>
          <w:p w:rsidR="008A0049" w:rsidRPr="00B357C6" w:rsidRDefault="008A0049" w:rsidP="00E96228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:rsidR="008A0049" w:rsidRPr="00B357C6" w:rsidRDefault="008A0049" w:rsidP="00E96228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</w:tr>
      <w:tr w:rsidR="008A0049" w:rsidRPr="00380938" w:rsidTr="007F0FD4">
        <w:trPr>
          <w:trHeight w:val="711"/>
        </w:trPr>
        <w:tc>
          <w:tcPr>
            <w:tcW w:w="464" w:type="dxa"/>
            <w:tcBorders>
              <w:top w:val="thickThinSmallGap" w:sz="24" w:space="0" w:color="auto"/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8A0049" w:rsidRPr="00380938" w:rsidRDefault="008A0049" w:rsidP="00E9622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80938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551" w:type="dxa"/>
            <w:tcBorders>
              <w:top w:val="thickThinSmallGap" w:sz="24" w:space="0" w:color="auto"/>
            </w:tcBorders>
            <w:vAlign w:val="center"/>
          </w:tcPr>
          <w:p w:rsidR="008A0049" w:rsidRPr="00FD760B" w:rsidRDefault="008A0049" w:rsidP="00E96228">
            <w:pPr>
              <w:rPr>
                <w:rFonts w:ascii="Arial" w:hAnsi="Arial" w:cs="B Titr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  <w:lang w:bidi="fa-IR"/>
              </w:rPr>
              <w:t>آناتومی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  <w:vAlign w:val="center"/>
          </w:tcPr>
          <w:p w:rsidR="008A0049" w:rsidRPr="00FD760B" w:rsidRDefault="008A0049" w:rsidP="00E96228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1547101</w:t>
            </w:r>
          </w:p>
        </w:tc>
        <w:tc>
          <w:tcPr>
            <w:tcW w:w="850" w:type="dxa"/>
            <w:tcBorders>
              <w:top w:val="thickThinSmallGap" w:sz="24" w:space="0" w:color="auto"/>
            </w:tcBorders>
            <w:vAlign w:val="center"/>
          </w:tcPr>
          <w:p w:rsidR="008A0049" w:rsidRPr="00FD760B" w:rsidRDefault="008A0049" w:rsidP="00E96228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1547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  <w:vAlign w:val="center"/>
          </w:tcPr>
          <w:p w:rsidR="008A0049" w:rsidRPr="00FD760B" w:rsidRDefault="008A0049" w:rsidP="00E96228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5/1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  <w:vAlign w:val="center"/>
          </w:tcPr>
          <w:p w:rsidR="008A0049" w:rsidRPr="00FD760B" w:rsidRDefault="008A0049" w:rsidP="00E96228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5/0</w:t>
            </w:r>
          </w:p>
        </w:tc>
        <w:tc>
          <w:tcPr>
            <w:tcW w:w="1742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8A0049" w:rsidRPr="00380938" w:rsidRDefault="008A0049" w:rsidP="00E96228">
            <w:pPr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43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8A0049" w:rsidRPr="00380938" w:rsidRDefault="008A0049" w:rsidP="00E96228">
            <w:pPr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</w:tcBorders>
            <w:shd w:val="clear" w:color="auto" w:fill="C2D69B" w:themeFill="accent3" w:themeFillTint="99"/>
            <w:vAlign w:val="center"/>
          </w:tcPr>
          <w:p w:rsidR="008A0049" w:rsidRPr="00380938" w:rsidRDefault="008A0049" w:rsidP="00E9622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80938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شنبه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8A0049" w:rsidRPr="00380938" w:rsidRDefault="008A0049" w:rsidP="00E96228">
            <w:pPr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1701" w:type="dxa"/>
            <w:vMerge w:val="restart"/>
            <w:tcBorders>
              <w:top w:val="thickThinSmallGap" w:sz="24" w:space="0" w:color="auto"/>
            </w:tcBorders>
          </w:tcPr>
          <w:p w:rsidR="008A0049" w:rsidRPr="00380938" w:rsidRDefault="008A0049" w:rsidP="00E96228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thickThinSmallGap" w:sz="24" w:space="0" w:color="auto"/>
            </w:tcBorders>
          </w:tcPr>
          <w:p w:rsidR="008A0049" w:rsidRDefault="00811AA2" w:rsidP="00E96228">
            <w:pPr>
              <w:rPr>
                <w:rFonts w:cs="B Titr"/>
                <w:sz w:val="18"/>
                <w:szCs w:val="18"/>
                <w:rtl/>
              </w:rPr>
            </w:pPr>
            <w:r w:rsidRPr="00811AA2">
              <w:rPr>
                <w:rFonts w:cs="B Titr"/>
                <w:sz w:val="18"/>
                <w:szCs w:val="18"/>
                <w:rtl/>
              </w:rPr>
              <w:t>آشنا</w:t>
            </w:r>
            <w:r w:rsidRPr="00811AA2">
              <w:rPr>
                <w:rFonts w:cs="B Titr" w:hint="cs"/>
                <w:sz w:val="18"/>
                <w:szCs w:val="18"/>
                <w:rtl/>
              </w:rPr>
              <w:t>یی</w:t>
            </w:r>
            <w:r w:rsidRPr="00811AA2">
              <w:rPr>
                <w:rFonts w:cs="B Titr"/>
                <w:sz w:val="18"/>
                <w:szCs w:val="18"/>
                <w:rtl/>
              </w:rPr>
              <w:t xml:space="preserve"> با ارزشها</w:t>
            </w:r>
            <w:r w:rsidRPr="00811AA2">
              <w:rPr>
                <w:rFonts w:cs="B Titr" w:hint="cs"/>
                <w:sz w:val="18"/>
                <w:szCs w:val="18"/>
                <w:rtl/>
              </w:rPr>
              <w:t>ی</w:t>
            </w:r>
            <w:r w:rsidRPr="00811AA2">
              <w:rPr>
                <w:rFonts w:cs="B Titr"/>
                <w:sz w:val="18"/>
                <w:szCs w:val="18"/>
                <w:rtl/>
              </w:rPr>
              <w:t xml:space="preserve"> دفاع مقدس</w:t>
            </w:r>
          </w:p>
          <w:p w:rsidR="00811AA2" w:rsidRPr="00380938" w:rsidRDefault="00811AA2" w:rsidP="00E96228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سالن کنفرانس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  <w:right w:val="thinThickSmallGap" w:sz="18" w:space="0" w:color="auto"/>
            </w:tcBorders>
          </w:tcPr>
          <w:p w:rsidR="008A0049" w:rsidRDefault="00811AA2" w:rsidP="00E96228">
            <w:pPr>
              <w:rPr>
                <w:rFonts w:cs="B Titr"/>
                <w:sz w:val="18"/>
                <w:szCs w:val="18"/>
                <w:rtl/>
              </w:rPr>
            </w:pPr>
            <w:r w:rsidRPr="00811AA2">
              <w:rPr>
                <w:rFonts w:cs="B Titr"/>
                <w:sz w:val="18"/>
                <w:szCs w:val="18"/>
                <w:rtl/>
              </w:rPr>
              <w:t>سلامت در حوادث و بلا</w:t>
            </w:r>
            <w:r w:rsidRPr="00811AA2">
              <w:rPr>
                <w:rFonts w:cs="B Titr" w:hint="cs"/>
                <w:sz w:val="18"/>
                <w:szCs w:val="18"/>
                <w:rtl/>
              </w:rPr>
              <w:t>ی</w:t>
            </w:r>
            <w:r w:rsidRPr="00811AA2">
              <w:rPr>
                <w:rFonts w:cs="B Titr" w:hint="eastAsia"/>
                <w:sz w:val="18"/>
                <w:szCs w:val="18"/>
                <w:rtl/>
              </w:rPr>
              <w:t>ا</w:t>
            </w:r>
          </w:p>
          <w:p w:rsidR="00811AA2" w:rsidRDefault="00811AA2" w:rsidP="00E96228">
            <w:pPr>
              <w:rPr>
                <w:rFonts w:cs="B Titr"/>
                <w:sz w:val="18"/>
                <w:szCs w:val="18"/>
                <w:rtl/>
              </w:rPr>
            </w:pPr>
          </w:p>
          <w:p w:rsidR="00811AA2" w:rsidRPr="00380938" w:rsidRDefault="00811AA2" w:rsidP="00E96228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317</w:t>
            </w:r>
          </w:p>
        </w:tc>
      </w:tr>
      <w:tr w:rsidR="008A0049" w:rsidRPr="00380938" w:rsidTr="003E5397">
        <w:trPr>
          <w:trHeight w:val="468"/>
        </w:trPr>
        <w:tc>
          <w:tcPr>
            <w:tcW w:w="464" w:type="dxa"/>
            <w:tcBorders>
              <w:top w:val="single" w:sz="4" w:space="0" w:color="auto"/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8A0049" w:rsidRPr="00380938" w:rsidRDefault="008A0049" w:rsidP="00E9622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8093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8A0049" w:rsidRPr="00FD760B" w:rsidRDefault="008A0049" w:rsidP="00E96228">
            <w:pPr>
              <w:rPr>
                <w:rFonts w:ascii="Arial" w:hAnsi="Arial" w:cs="B Titr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  <w:lang w:bidi="fa-IR"/>
              </w:rPr>
              <w:t>فیزیولوژی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0049" w:rsidRPr="00FD760B" w:rsidRDefault="008A0049" w:rsidP="00E96228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1547102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A0049" w:rsidRPr="00FD760B" w:rsidRDefault="008A0049" w:rsidP="00E96228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1547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A0049" w:rsidRPr="00FD760B" w:rsidRDefault="008A0049" w:rsidP="00E96228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5/1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A0049" w:rsidRPr="00FD760B" w:rsidRDefault="008A0049" w:rsidP="00E96228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5/0</w:t>
            </w:r>
          </w:p>
        </w:tc>
        <w:tc>
          <w:tcPr>
            <w:tcW w:w="17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049" w:rsidRPr="00380938" w:rsidRDefault="007F0FD4" w:rsidP="00E96228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دکتر جهانگیر نوری</w:t>
            </w:r>
          </w:p>
        </w:tc>
        <w:tc>
          <w:tcPr>
            <w:tcW w:w="243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8A0049" w:rsidRPr="00380938" w:rsidRDefault="008A0049" w:rsidP="00E96228">
            <w:pPr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8A0049" w:rsidRPr="00380938" w:rsidRDefault="008A0049" w:rsidP="00E9622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8A0049" w:rsidRPr="00380938" w:rsidRDefault="008A0049" w:rsidP="00E96228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A0049" w:rsidRPr="00380938" w:rsidRDefault="008A0049" w:rsidP="00E96228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A0049" w:rsidRPr="00380938" w:rsidRDefault="008A0049" w:rsidP="00E96228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8A0049" w:rsidRPr="00380938" w:rsidRDefault="008A0049" w:rsidP="00E96228">
            <w:pPr>
              <w:rPr>
                <w:rFonts w:cs="B Titr"/>
                <w:sz w:val="18"/>
                <w:szCs w:val="18"/>
              </w:rPr>
            </w:pPr>
          </w:p>
        </w:tc>
      </w:tr>
      <w:tr w:rsidR="008A0049" w:rsidRPr="00380938" w:rsidTr="003E5397">
        <w:trPr>
          <w:trHeight w:val="551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8A0049" w:rsidRPr="00380938" w:rsidRDefault="008A0049" w:rsidP="00E9622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8093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551" w:type="dxa"/>
          </w:tcPr>
          <w:p w:rsidR="008A0049" w:rsidRPr="00FD760B" w:rsidRDefault="008A0049" w:rsidP="00E96228">
            <w:pPr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میکروب شناسی و انگل شناسی</w:t>
            </w:r>
          </w:p>
        </w:tc>
        <w:tc>
          <w:tcPr>
            <w:tcW w:w="1134" w:type="dxa"/>
          </w:tcPr>
          <w:p w:rsidR="008A0049" w:rsidRPr="00FD760B" w:rsidRDefault="008A0049" w:rsidP="00E96228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1547103</w:t>
            </w:r>
          </w:p>
        </w:tc>
        <w:tc>
          <w:tcPr>
            <w:tcW w:w="850" w:type="dxa"/>
          </w:tcPr>
          <w:p w:rsidR="008A0049" w:rsidRDefault="008A0049" w:rsidP="00E96228">
            <w:r w:rsidRPr="0022037B">
              <w:rPr>
                <w:rFonts w:ascii="Arial" w:hAnsi="Arial" w:cs="B Titr" w:hint="cs"/>
                <w:sz w:val="20"/>
                <w:szCs w:val="20"/>
                <w:rtl/>
              </w:rPr>
              <w:t>1547</w:t>
            </w:r>
          </w:p>
        </w:tc>
        <w:tc>
          <w:tcPr>
            <w:tcW w:w="567" w:type="dxa"/>
          </w:tcPr>
          <w:p w:rsidR="008A0049" w:rsidRPr="00FD760B" w:rsidRDefault="008A0049" w:rsidP="00E96228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5/1</w:t>
            </w:r>
          </w:p>
        </w:tc>
        <w:tc>
          <w:tcPr>
            <w:tcW w:w="567" w:type="dxa"/>
          </w:tcPr>
          <w:p w:rsidR="008A0049" w:rsidRPr="00FD760B" w:rsidRDefault="008A0049" w:rsidP="00E96228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vAlign w:val="center"/>
          </w:tcPr>
          <w:p w:rsidR="008A0049" w:rsidRPr="00380938" w:rsidRDefault="00811AA2" w:rsidP="00E96228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دکترزهرانجفی</w:t>
            </w:r>
          </w:p>
        </w:tc>
        <w:tc>
          <w:tcPr>
            <w:tcW w:w="243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8A0049" w:rsidRPr="00380938" w:rsidRDefault="008A0049" w:rsidP="00E96228">
            <w:pPr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vMerge w:val="restart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8A0049" w:rsidRPr="00380938" w:rsidRDefault="008A0049" w:rsidP="00E9622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80938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يكشنبه</w:t>
            </w:r>
          </w:p>
        </w:tc>
        <w:tc>
          <w:tcPr>
            <w:tcW w:w="1560" w:type="dxa"/>
            <w:vMerge w:val="restart"/>
          </w:tcPr>
          <w:p w:rsidR="008A0049" w:rsidRPr="00380938" w:rsidRDefault="008A0049" w:rsidP="00E96228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A0049" w:rsidRPr="00380938" w:rsidRDefault="008A0049" w:rsidP="00E96228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A0049" w:rsidRDefault="00811AA2" w:rsidP="00E96228">
            <w:pPr>
              <w:rPr>
                <w:rFonts w:cs="B Titr"/>
                <w:sz w:val="18"/>
                <w:szCs w:val="18"/>
                <w:rtl/>
              </w:rPr>
            </w:pPr>
            <w:r w:rsidRPr="00811AA2">
              <w:rPr>
                <w:rFonts w:cs="B Titr"/>
                <w:sz w:val="18"/>
                <w:szCs w:val="18"/>
                <w:rtl/>
              </w:rPr>
              <w:t>اصول تر</w:t>
            </w:r>
            <w:r w:rsidRPr="00811AA2">
              <w:rPr>
                <w:rFonts w:cs="B Titr" w:hint="cs"/>
                <w:sz w:val="18"/>
                <w:szCs w:val="18"/>
                <w:rtl/>
              </w:rPr>
              <w:t>ی</w:t>
            </w:r>
            <w:r w:rsidRPr="00811AA2">
              <w:rPr>
                <w:rFonts w:cs="B Titr" w:hint="eastAsia"/>
                <w:sz w:val="18"/>
                <w:szCs w:val="18"/>
                <w:rtl/>
              </w:rPr>
              <w:t>اژ</w:t>
            </w:r>
          </w:p>
          <w:p w:rsidR="00811AA2" w:rsidRDefault="00811AA2" w:rsidP="00E96228">
            <w:pPr>
              <w:rPr>
                <w:rFonts w:cs="B Titr"/>
                <w:sz w:val="18"/>
                <w:szCs w:val="18"/>
                <w:rtl/>
              </w:rPr>
            </w:pPr>
          </w:p>
          <w:p w:rsidR="00811AA2" w:rsidRPr="00380938" w:rsidRDefault="00811AA2" w:rsidP="00E96228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آزمایشگاه فوریت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8A0049" w:rsidRDefault="00811AA2" w:rsidP="00E96228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 w:rsidRPr="00811AA2">
              <w:rPr>
                <w:rFonts w:cs="B Titr"/>
                <w:sz w:val="18"/>
                <w:szCs w:val="18"/>
                <w:rtl/>
                <w:lang w:bidi="fa-IR"/>
              </w:rPr>
              <w:t>ترب</w:t>
            </w:r>
            <w:r w:rsidRPr="00811AA2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  <w:r w:rsidRPr="00811AA2">
              <w:rPr>
                <w:rFonts w:cs="B Titr" w:hint="eastAsia"/>
                <w:sz w:val="18"/>
                <w:szCs w:val="18"/>
                <w:rtl/>
                <w:lang w:bidi="fa-IR"/>
              </w:rPr>
              <w:t>ت</w:t>
            </w:r>
            <w:r w:rsidRPr="00811AA2">
              <w:rPr>
                <w:rFonts w:cs="B Titr"/>
                <w:sz w:val="18"/>
                <w:szCs w:val="18"/>
                <w:rtl/>
                <w:lang w:bidi="fa-IR"/>
              </w:rPr>
              <w:t xml:space="preserve"> بدن</w:t>
            </w:r>
            <w:r w:rsidRPr="00811AA2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  <w:r w:rsidRPr="00811AA2">
              <w:rPr>
                <w:rFonts w:cs="B Titr"/>
                <w:sz w:val="18"/>
                <w:szCs w:val="18"/>
                <w:rtl/>
                <w:lang w:bidi="fa-IR"/>
              </w:rPr>
              <w:t xml:space="preserve"> (1)</w:t>
            </w:r>
          </w:p>
          <w:p w:rsidR="00811AA2" w:rsidRPr="00380938" w:rsidRDefault="00811AA2" w:rsidP="00E96228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سالن ورزشی</w:t>
            </w:r>
          </w:p>
        </w:tc>
      </w:tr>
      <w:tr w:rsidR="008A0049" w:rsidRPr="00380938" w:rsidTr="003E5397">
        <w:trPr>
          <w:trHeight w:val="461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8A0049" w:rsidRPr="00380938" w:rsidRDefault="008A0049" w:rsidP="00E9622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8093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551" w:type="dxa"/>
          </w:tcPr>
          <w:p w:rsidR="008A0049" w:rsidRPr="00FD760B" w:rsidRDefault="008A0049" w:rsidP="00E96228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آشنایی با سازمانهای امدادی</w:t>
            </w:r>
          </w:p>
        </w:tc>
        <w:tc>
          <w:tcPr>
            <w:tcW w:w="1134" w:type="dxa"/>
          </w:tcPr>
          <w:p w:rsidR="008A0049" w:rsidRPr="00FD760B" w:rsidRDefault="008A0049" w:rsidP="00E9622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1547106</w:t>
            </w:r>
          </w:p>
        </w:tc>
        <w:tc>
          <w:tcPr>
            <w:tcW w:w="850" w:type="dxa"/>
          </w:tcPr>
          <w:p w:rsidR="008A0049" w:rsidRDefault="008A0049" w:rsidP="00E96228">
            <w:r w:rsidRPr="0022037B">
              <w:rPr>
                <w:rFonts w:ascii="Arial" w:hAnsi="Arial" w:cs="B Titr" w:hint="cs"/>
                <w:sz w:val="20"/>
                <w:szCs w:val="20"/>
                <w:rtl/>
              </w:rPr>
              <w:t>1547</w:t>
            </w:r>
          </w:p>
        </w:tc>
        <w:tc>
          <w:tcPr>
            <w:tcW w:w="567" w:type="dxa"/>
          </w:tcPr>
          <w:p w:rsidR="008A0049" w:rsidRPr="00FD760B" w:rsidRDefault="008A0049" w:rsidP="00E9622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5/0</w:t>
            </w:r>
          </w:p>
        </w:tc>
        <w:tc>
          <w:tcPr>
            <w:tcW w:w="567" w:type="dxa"/>
          </w:tcPr>
          <w:p w:rsidR="008A0049" w:rsidRPr="00FD760B" w:rsidRDefault="008A0049" w:rsidP="00E9622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5/0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vAlign w:val="center"/>
          </w:tcPr>
          <w:p w:rsidR="008A0049" w:rsidRPr="00380938" w:rsidRDefault="008A0049" w:rsidP="00E96228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مصطفی نجاتی پور</w:t>
            </w:r>
          </w:p>
        </w:tc>
        <w:tc>
          <w:tcPr>
            <w:tcW w:w="243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8A0049" w:rsidRPr="00380938" w:rsidRDefault="008A0049" w:rsidP="00E96228">
            <w:pPr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8A0049" w:rsidRPr="00380938" w:rsidRDefault="008A0049" w:rsidP="00E9622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8A0049" w:rsidRPr="00380938" w:rsidRDefault="008A0049" w:rsidP="00E96228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A0049" w:rsidRPr="00380938" w:rsidRDefault="008A0049" w:rsidP="00E96228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A0049" w:rsidRPr="00380938" w:rsidRDefault="008A0049" w:rsidP="00E96228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8A0049" w:rsidRPr="00380938" w:rsidRDefault="008A0049" w:rsidP="00E96228">
            <w:pPr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8A0049" w:rsidRPr="00380938" w:rsidTr="003E5397">
        <w:trPr>
          <w:trHeight w:val="592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8A0049" w:rsidRPr="00380938" w:rsidRDefault="008A0049" w:rsidP="00E9622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8093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551" w:type="dxa"/>
          </w:tcPr>
          <w:p w:rsidR="008A0049" w:rsidRPr="00FD760B" w:rsidRDefault="008A0049" w:rsidP="00E96228">
            <w:pPr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اصول تریاژ</w:t>
            </w:r>
          </w:p>
        </w:tc>
        <w:tc>
          <w:tcPr>
            <w:tcW w:w="1134" w:type="dxa"/>
          </w:tcPr>
          <w:p w:rsidR="008A0049" w:rsidRPr="00FD760B" w:rsidRDefault="008A0049" w:rsidP="00E96228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1547130</w:t>
            </w:r>
          </w:p>
        </w:tc>
        <w:tc>
          <w:tcPr>
            <w:tcW w:w="850" w:type="dxa"/>
          </w:tcPr>
          <w:p w:rsidR="008A0049" w:rsidRDefault="008A0049" w:rsidP="00E96228">
            <w:r w:rsidRPr="0022037B">
              <w:rPr>
                <w:rFonts w:ascii="Arial" w:hAnsi="Arial" w:cs="B Titr" w:hint="cs"/>
                <w:sz w:val="20"/>
                <w:szCs w:val="20"/>
                <w:rtl/>
              </w:rPr>
              <w:t>1547</w:t>
            </w:r>
          </w:p>
        </w:tc>
        <w:tc>
          <w:tcPr>
            <w:tcW w:w="567" w:type="dxa"/>
          </w:tcPr>
          <w:p w:rsidR="008A0049" w:rsidRPr="00FD760B" w:rsidRDefault="008A0049" w:rsidP="00E96228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</w:tcPr>
          <w:p w:rsidR="008A0049" w:rsidRPr="00FD760B" w:rsidRDefault="008A0049" w:rsidP="00E96228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5/0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vAlign w:val="center"/>
          </w:tcPr>
          <w:p w:rsidR="008A0049" w:rsidRPr="00380938" w:rsidRDefault="008A0049" w:rsidP="00E96228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سعید دارایی</w:t>
            </w:r>
          </w:p>
        </w:tc>
        <w:tc>
          <w:tcPr>
            <w:tcW w:w="243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8A0049" w:rsidRPr="00380938" w:rsidRDefault="008A0049" w:rsidP="00E96228">
            <w:pPr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vMerge w:val="restart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8A0049" w:rsidRPr="00380938" w:rsidRDefault="008A0049" w:rsidP="00E9622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80938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دوشنبه</w:t>
            </w:r>
          </w:p>
        </w:tc>
        <w:tc>
          <w:tcPr>
            <w:tcW w:w="1560" w:type="dxa"/>
            <w:vMerge w:val="restart"/>
            <w:vAlign w:val="center"/>
          </w:tcPr>
          <w:p w:rsidR="008A0049" w:rsidRPr="00380938" w:rsidRDefault="008A0049" w:rsidP="00E96228">
            <w:pPr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A0049" w:rsidRPr="00380938" w:rsidRDefault="008A0049" w:rsidP="00E96228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ساعت فرهنگی</w:t>
            </w:r>
          </w:p>
        </w:tc>
        <w:tc>
          <w:tcPr>
            <w:tcW w:w="1701" w:type="dxa"/>
            <w:vMerge w:val="restart"/>
            <w:vAlign w:val="center"/>
          </w:tcPr>
          <w:p w:rsidR="008A0049" w:rsidRPr="00380938" w:rsidRDefault="008A0049" w:rsidP="00E96228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8A0049" w:rsidRDefault="00811AA2" w:rsidP="00E96228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811AA2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مهارتها</w:t>
            </w:r>
            <w:r w:rsidRPr="00811AA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811AA2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زندگ</w:t>
            </w:r>
            <w:r w:rsidRPr="00811AA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  <w:p w:rsidR="00811AA2" w:rsidRPr="00380938" w:rsidRDefault="00811AA2" w:rsidP="00E96228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310</w:t>
            </w:r>
          </w:p>
        </w:tc>
      </w:tr>
      <w:tr w:rsidR="008A0049" w:rsidRPr="00380938" w:rsidTr="003E5397">
        <w:trPr>
          <w:trHeight w:val="604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8A0049" w:rsidRPr="00380938" w:rsidRDefault="008A0049" w:rsidP="00E9622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8093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551" w:type="dxa"/>
          </w:tcPr>
          <w:p w:rsidR="008A0049" w:rsidRPr="00FD760B" w:rsidRDefault="008A0049" w:rsidP="00E96228">
            <w:pPr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مراقبت در جابجایی و حمل بیمار</w:t>
            </w:r>
          </w:p>
        </w:tc>
        <w:tc>
          <w:tcPr>
            <w:tcW w:w="1134" w:type="dxa"/>
          </w:tcPr>
          <w:p w:rsidR="008A0049" w:rsidRPr="00FD760B" w:rsidRDefault="008A0049" w:rsidP="00E96228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1547146</w:t>
            </w:r>
          </w:p>
        </w:tc>
        <w:tc>
          <w:tcPr>
            <w:tcW w:w="850" w:type="dxa"/>
          </w:tcPr>
          <w:p w:rsidR="008A0049" w:rsidRDefault="008A0049" w:rsidP="00E96228">
            <w:r w:rsidRPr="0022037B">
              <w:rPr>
                <w:rFonts w:ascii="Arial" w:hAnsi="Arial" w:cs="B Titr" w:hint="cs"/>
                <w:sz w:val="20"/>
                <w:szCs w:val="20"/>
                <w:rtl/>
              </w:rPr>
              <w:t>1547</w:t>
            </w:r>
          </w:p>
        </w:tc>
        <w:tc>
          <w:tcPr>
            <w:tcW w:w="567" w:type="dxa"/>
          </w:tcPr>
          <w:p w:rsidR="008A0049" w:rsidRPr="00FD760B" w:rsidRDefault="008A0049" w:rsidP="00E96228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</w:tcPr>
          <w:p w:rsidR="008A0049" w:rsidRPr="00FD760B" w:rsidRDefault="008A0049" w:rsidP="00E96228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vAlign w:val="center"/>
          </w:tcPr>
          <w:p w:rsidR="008A0049" w:rsidRPr="00380938" w:rsidRDefault="008A0049" w:rsidP="00E96228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مصطفی نجاتی پور</w:t>
            </w:r>
          </w:p>
        </w:tc>
        <w:tc>
          <w:tcPr>
            <w:tcW w:w="243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8A0049" w:rsidRPr="00380938" w:rsidRDefault="008A0049" w:rsidP="00E96228">
            <w:pPr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8A0049" w:rsidRPr="00380938" w:rsidRDefault="008A0049" w:rsidP="00E9622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8A0049" w:rsidRPr="00380938" w:rsidRDefault="008A0049" w:rsidP="00E96228">
            <w:pPr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8A0049" w:rsidRPr="00380938" w:rsidRDefault="008A0049" w:rsidP="00E96228">
            <w:pPr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8A0049" w:rsidRPr="00380938" w:rsidRDefault="008A0049" w:rsidP="00E96228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8A0049" w:rsidRPr="00380938" w:rsidRDefault="008A0049" w:rsidP="00E96228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A0049" w:rsidRPr="00380938" w:rsidTr="003E5397">
        <w:trPr>
          <w:trHeight w:val="622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8A0049" w:rsidRPr="00380938" w:rsidRDefault="008A0049" w:rsidP="00E9622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8093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2551" w:type="dxa"/>
            <w:vAlign w:val="center"/>
          </w:tcPr>
          <w:p w:rsidR="008A0049" w:rsidRPr="00FD760B" w:rsidRDefault="008A0049" w:rsidP="00E96228">
            <w:pPr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 xml:space="preserve">سلامت در حوادث و بلایا </w:t>
            </w:r>
          </w:p>
        </w:tc>
        <w:tc>
          <w:tcPr>
            <w:tcW w:w="1134" w:type="dxa"/>
            <w:vAlign w:val="center"/>
          </w:tcPr>
          <w:p w:rsidR="008A0049" w:rsidRPr="00FD760B" w:rsidRDefault="008A0049" w:rsidP="00E96228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1547125</w:t>
            </w:r>
          </w:p>
        </w:tc>
        <w:tc>
          <w:tcPr>
            <w:tcW w:w="850" w:type="dxa"/>
          </w:tcPr>
          <w:p w:rsidR="008A0049" w:rsidRDefault="008A0049" w:rsidP="00E96228">
            <w:r w:rsidRPr="0022037B">
              <w:rPr>
                <w:rFonts w:ascii="Arial" w:hAnsi="Arial" w:cs="B Titr" w:hint="cs"/>
                <w:sz w:val="20"/>
                <w:szCs w:val="20"/>
                <w:rtl/>
              </w:rPr>
              <w:t>1547</w:t>
            </w:r>
          </w:p>
        </w:tc>
        <w:tc>
          <w:tcPr>
            <w:tcW w:w="567" w:type="dxa"/>
            <w:vAlign w:val="center"/>
          </w:tcPr>
          <w:p w:rsidR="008A0049" w:rsidRPr="00FD760B" w:rsidRDefault="008A0049" w:rsidP="00E96228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8A0049" w:rsidRPr="00FD760B" w:rsidRDefault="008A0049" w:rsidP="00E96228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5/0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vAlign w:val="center"/>
          </w:tcPr>
          <w:p w:rsidR="008A0049" w:rsidRPr="00380938" w:rsidRDefault="008A0049" w:rsidP="00E96228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دکتر غلامرضا توشمالی</w:t>
            </w:r>
          </w:p>
        </w:tc>
        <w:tc>
          <w:tcPr>
            <w:tcW w:w="243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8A0049" w:rsidRPr="00380938" w:rsidRDefault="008A0049" w:rsidP="00E96228">
            <w:pPr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vMerge w:val="restart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8A0049" w:rsidRPr="00380938" w:rsidRDefault="008A0049" w:rsidP="00E9622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80938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سه شنبه </w:t>
            </w:r>
          </w:p>
        </w:tc>
        <w:tc>
          <w:tcPr>
            <w:tcW w:w="1560" w:type="dxa"/>
            <w:vMerge w:val="restart"/>
            <w:vAlign w:val="center"/>
          </w:tcPr>
          <w:p w:rsidR="008A0049" w:rsidRPr="00380938" w:rsidRDefault="007F0FD4" w:rsidP="00E96228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  <w:lang w:bidi="fa-IR"/>
              </w:rPr>
              <w:t>فیزیولوژی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آزمایشگاه فوریت</w:t>
            </w:r>
          </w:p>
        </w:tc>
        <w:tc>
          <w:tcPr>
            <w:tcW w:w="1701" w:type="dxa"/>
            <w:vMerge w:val="restart"/>
            <w:vAlign w:val="center"/>
          </w:tcPr>
          <w:p w:rsidR="008A0049" w:rsidRPr="00380938" w:rsidRDefault="008A0049" w:rsidP="00E96228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A0049" w:rsidRDefault="00811AA2" w:rsidP="00E96228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811AA2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م</w:t>
            </w:r>
            <w:r w:rsidRPr="00811AA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811AA2">
              <w:rPr>
                <w:rFonts w:cs="B Titr" w:hint="eastAsia"/>
                <w:b/>
                <w:bCs/>
                <w:sz w:val="18"/>
                <w:szCs w:val="18"/>
                <w:rtl/>
                <w:lang w:bidi="fa-IR"/>
              </w:rPr>
              <w:t>کروب</w:t>
            </w:r>
            <w:r w:rsidRPr="00811AA2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شناس</w:t>
            </w:r>
            <w:r w:rsidRPr="00811AA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811AA2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و انگل شناس</w:t>
            </w:r>
            <w:r w:rsidRPr="00811AA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  <w:p w:rsidR="00811AA2" w:rsidRPr="00380938" w:rsidRDefault="00811AA2" w:rsidP="00E96228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316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8A0049" w:rsidRPr="00380938" w:rsidRDefault="00435FC0" w:rsidP="00E96228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آشنایی با سازمانهای امدادی</w:t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+</w:t>
            </w:r>
            <w:r>
              <w:rPr>
                <w:rFonts w:ascii="Arial" w:hAnsi="Arial"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B Titr" w:hint="cs"/>
                <w:sz w:val="20"/>
                <w:szCs w:val="20"/>
                <w:rtl/>
              </w:rPr>
              <w:t>مراقبت در جابجایی و حمل</w:t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319</w:t>
            </w:r>
            <w:bookmarkStart w:id="0" w:name="_GoBack"/>
            <w:bookmarkEnd w:id="0"/>
          </w:p>
        </w:tc>
      </w:tr>
      <w:tr w:rsidR="008A0049" w:rsidRPr="00380938" w:rsidTr="003E5397">
        <w:trPr>
          <w:trHeight w:val="516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8A0049" w:rsidRPr="00380938" w:rsidRDefault="008A0049" w:rsidP="00E9622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8093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2551" w:type="dxa"/>
            <w:vAlign w:val="center"/>
          </w:tcPr>
          <w:p w:rsidR="008A0049" w:rsidRPr="00FD760B" w:rsidRDefault="008A0049" w:rsidP="00E96228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اندیشه اسلامی (1)</w:t>
            </w:r>
          </w:p>
        </w:tc>
        <w:tc>
          <w:tcPr>
            <w:tcW w:w="1134" w:type="dxa"/>
            <w:vAlign w:val="center"/>
          </w:tcPr>
          <w:p w:rsidR="008A0049" w:rsidRPr="00FD760B" w:rsidRDefault="008A0049" w:rsidP="00E96228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1000033</w:t>
            </w:r>
          </w:p>
        </w:tc>
        <w:tc>
          <w:tcPr>
            <w:tcW w:w="850" w:type="dxa"/>
          </w:tcPr>
          <w:p w:rsidR="008A0049" w:rsidRDefault="008A0049" w:rsidP="00E96228">
            <w:r w:rsidRPr="0022037B">
              <w:rPr>
                <w:rFonts w:ascii="Arial" w:hAnsi="Arial" w:cs="B Titr" w:hint="cs"/>
                <w:sz w:val="20"/>
                <w:szCs w:val="20"/>
                <w:rtl/>
              </w:rPr>
              <w:t>1547</w:t>
            </w:r>
          </w:p>
        </w:tc>
        <w:tc>
          <w:tcPr>
            <w:tcW w:w="567" w:type="dxa"/>
            <w:vAlign w:val="center"/>
          </w:tcPr>
          <w:p w:rsidR="008A0049" w:rsidRPr="00FD760B" w:rsidRDefault="008A0049" w:rsidP="00E9622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8A0049" w:rsidRPr="00FD760B" w:rsidRDefault="008A0049" w:rsidP="00E9622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742" w:type="dxa"/>
            <w:tcBorders>
              <w:right w:val="single" w:sz="4" w:space="0" w:color="auto"/>
            </w:tcBorders>
            <w:vAlign w:val="center"/>
          </w:tcPr>
          <w:p w:rsidR="008A0049" w:rsidRPr="00380938" w:rsidRDefault="00811AA2" w:rsidP="00E96228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سارا حسنوندی</w:t>
            </w:r>
          </w:p>
        </w:tc>
        <w:tc>
          <w:tcPr>
            <w:tcW w:w="243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8A0049" w:rsidRPr="00380938" w:rsidRDefault="008A0049" w:rsidP="00E96228">
            <w:pPr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8A0049" w:rsidRPr="00380938" w:rsidRDefault="008A0049" w:rsidP="00E9622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8A0049" w:rsidRPr="00380938" w:rsidRDefault="008A0049" w:rsidP="00E96228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8A0049" w:rsidRPr="00380938" w:rsidRDefault="008A0049" w:rsidP="00E96228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8A0049" w:rsidRPr="00380938" w:rsidRDefault="008A0049" w:rsidP="00E96228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8A0049" w:rsidRPr="00380938" w:rsidRDefault="008A0049" w:rsidP="00E96228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A0049" w:rsidRPr="00380938" w:rsidTr="003E5397">
        <w:trPr>
          <w:trHeight w:val="508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8A0049" w:rsidRPr="00380938" w:rsidRDefault="008A0049" w:rsidP="00E9622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8093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2551" w:type="dxa"/>
          </w:tcPr>
          <w:p w:rsidR="008A0049" w:rsidRPr="00FD760B" w:rsidRDefault="008A0049" w:rsidP="00E96228">
            <w:pPr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زبان پیش دانشگاهی</w:t>
            </w:r>
          </w:p>
        </w:tc>
        <w:tc>
          <w:tcPr>
            <w:tcW w:w="1134" w:type="dxa"/>
          </w:tcPr>
          <w:p w:rsidR="008A0049" w:rsidRPr="00FD760B" w:rsidRDefault="008A0049" w:rsidP="00E96228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1000026</w:t>
            </w:r>
          </w:p>
        </w:tc>
        <w:tc>
          <w:tcPr>
            <w:tcW w:w="850" w:type="dxa"/>
          </w:tcPr>
          <w:p w:rsidR="008A0049" w:rsidRDefault="008A0049" w:rsidP="00E96228">
            <w:r w:rsidRPr="0022037B">
              <w:rPr>
                <w:rFonts w:ascii="Arial" w:hAnsi="Arial" w:cs="B Titr" w:hint="cs"/>
                <w:sz w:val="20"/>
                <w:szCs w:val="20"/>
                <w:rtl/>
              </w:rPr>
              <w:t>1547</w:t>
            </w:r>
          </w:p>
        </w:tc>
        <w:tc>
          <w:tcPr>
            <w:tcW w:w="567" w:type="dxa"/>
          </w:tcPr>
          <w:p w:rsidR="008A0049" w:rsidRPr="00FD760B" w:rsidRDefault="008A0049" w:rsidP="00E96228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8A0049" w:rsidRPr="00FD760B" w:rsidRDefault="008A0049" w:rsidP="00E96228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42" w:type="dxa"/>
            <w:tcBorders>
              <w:right w:val="single" w:sz="4" w:space="0" w:color="auto"/>
            </w:tcBorders>
            <w:vAlign w:val="center"/>
          </w:tcPr>
          <w:p w:rsidR="008A0049" w:rsidRPr="00380938" w:rsidRDefault="00811AA2" w:rsidP="00E96228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دکترپویان رضاپور</w:t>
            </w:r>
          </w:p>
        </w:tc>
        <w:tc>
          <w:tcPr>
            <w:tcW w:w="243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8A0049" w:rsidRPr="00380938" w:rsidRDefault="008A0049" w:rsidP="00E96228">
            <w:pPr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vMerge w:val="restart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8A0049" w:rsidRPr="00380938" w:rsidRDefault="008A0049" w:rsidP="00E9622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80938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چهار شنبه</w:t>
            </w:r>
          </w:p>
        </w:tc>
        <w:tc>
          <w:tcPr>
            <w:tcW w:w="1560" w:type="dxa"/>
            <w:vMerge w:val="restart"/>
            <w:vAlign w:val="center"/>
          </w:tcPr>
          <w:p w:rsidR="008A0049" w:rsidRPr="00380938" w:rsidRDefault="008A0049" w:rsidP="00E96228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A0049" w:rsidRPr="00380938" w:rsidRDefault="008A0049" w:rsidP="00E96228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A0049" w:rsidRDefault="00811AA2" w:rsidP="00E96228">
            <w:pPr>
              <w:rPr>
                <w:rFonts w:ascii="Arial" w:hAnsi="Arial" w:cs="B Titr"/>
                <w:sz w:val="18"/>
                <w:szCs w:val="18"/>
                <w:rtl/>
                <w:lang w:bidi="fa-IR"/>
              </w:rPr>
            </w:pPr>
            <w:r w:rsidRPr="00811AA2">
              <w:rPr>
                <w:rFonts w:ascii="Arial" w:hAnsi="Arial" w:cs="B Titr"/>
                <w:sz w:val="18"/>
                <w:szCs w:val="18"/>
                <w:rtl/>
                <w:lang w:bidi="fa-IR"/>
              </w:rPr>
              <w:t>زبان پ</w:t>
            </w:r>
            <w:r w:rsidRPr="00811AA2"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>ی</w:t>
            </w:r>
            <w:r w:rsidRPr="00811AA2">
              <w:rPr>
                <w:rFonts w:ascii="Arial" w:hAnsi="Arial" w:cs="B Titr" w:hint="eastAsia"/>
                <w:sz w:val="18"/>
                <w:szCs w:val="18"/>
                <w:rtl/>
                <w:lang w:bidi="fa-IR"/>
              </w:rPr>
              <w:t>ش</w:t>
            </w:r>
            <w:r w:rsidRPr="00811AA2">
              <w:rPr>
                <w:rFonts w:ascii="Arial" w:hAnsi="Arial" w:cs="B Titr"/>
                <w:sz w:val="18"/>
                <w:szCs w:val="18"/>
                <w:rtl/>
                <w:lang w:bidi="fa-IR"/>
              </w:rPr>
              <w:t xml:space="preserve"> دانشگاه</w:t>
            </w:r>
            <w:r w:rsidRPr="00811AA2"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>ی</w:t>
            </w:r>
          </w:p>
          <w:p w:rsidR="00811AA2" w:rsidRDefault="00811AA2" w:rsidP="00E96228">
            <w:pPr>
              <w:rPr>
                <w:rFonts w:ascii="Arial" w:hAnsi="Arial" w:cs="B Titr"/>
                <w:sz w:val="18"/>
                <w:szCs w:val="18"/>
                <w:rtl/>
                <w:lang w:bidi="fa-IR"/>
              </w:rPr>
            </w:pPr>
          </w:p>
          <w:p w:rsidR="00811AA2" w:rsidRPr="00380938" w:rsidRDefault="00811AA2" w:rsidP="00E96228">
            <w:pPr>
              <w:rPr>
                <w:rFonts w:ascii="Arial" w:hAnsi="Arial" w:cs="B Titr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>304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8A0049" w:rsidRDefault="00811AA2" w:rsidP="00E96228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811AA2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اند</w:t>
            </w:r>
            <w:r w:rsidRPr="00811AA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811AA2">
              <w:rPr>
                <w:rFonts w:cs="B Titr" w:hint="eastAsia"/>
                <w:b/>
                <w:bCs/>
                <w:sz w:val="18"/>
                <w:szCs w:val="18"/>
                <w:rtl/>
                <w:lang w:bidi="fa-IR"/>
              </w:rPr>
              <w:t>شه</w:t>
            </w:r>
            <w:r w:rsidRPr="00811AA2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اسلام</w:t>
            </w:r>
            <w:r w:rsidRPr="00811AA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811AA2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(1)</w:t>
            </w:r>
          </w:p>
          <w:p w:rsidR="00542BB8" w:rsidRPr="00380938" w:rsidRDefault="00542BB8" w:rsidP="00E96228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316</w:t>
            </w:r>
          </w:p>
        </w:tc>
      </w:tr>
      <w:tr w:rsidR="008A0049" w:rsidRPr="00380938" w:rsidTr="003E5397">
        <w:trPr>
          <w:trHeight w:val="445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8A0049" w:rsidRPr="00380938" w:rsidRDefault="008A0049" w:rsidP="00E9622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8093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2551" w:type="dxa"/>
          </w:tcPr>
          <w:p w:rsidR="008A0049" w:rsidRPr="00FD760B" w:rsidRDefault="008A0049" w:rsidP="00E96228">
            <w:pPr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آشنایی با ارزشهای دفاع مقدس</w:t>
            </w:r>
          </w:p>
        </w:tc>
        <w:tc>
          <w:tcPr>
            <w:tcW w:w="1134" w:type="dxa"/>
          </w:tcPr>
          <w:p w:rsidR="008A0049" w:rsidRPr="00FD760B" w:rsidRDefault="008A0049" w:rsidP="00E96228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1000054</w:t>
            </w:r>
          </w:p>
        </w:tc>
        <w:tc>
          <w:tcPr>
            <w:tcW w:w="850" w:type="dxa"/>
          </w:tcPr>
          <w:p w:rsidR="008A0049" w:rsidRDefault="008A0049" w:rsidP="00E96228">
            <w:r w:rsidRPr="0022037B">
              <w:rPr>
                <w:rFonts w:ascii="Arial" w:hAnsi="Arial" w:cs="B Titr" w:hint="cs"/>
                <w:sz w:val="20"/>
                <w:szCs w:val="20"/>
                <w:rtl/>
              </w:rPr>
              <w:t>1547</w:t>
            </w:r>
          </w:p>
        </w:tc>
        <w:tc>
          <w:tcPr>
            <w:tcW w:w="567" w:type="dxa"/>
          </w:tcPr>
          <w:p w:rsidR="008A0049" w:rsidRPr="00FD760B" w:rsidRDefault="008A0049" w:rsidP="00E96228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</w:tcPr>
          <w:p w:rsidR="008A0049" w:rsidRPr="00FD760B" w:rsidRDefault="008A0049" w:rsidP="00E96228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742" w:type="dxa"/>
            <w:tcBorders>
              <w:right w:val="single" w:sz="4" w:space="0" w:color="auto"/>
            </w:tcBorders>
            <w:vAlign w:val="center"/>
          </w:tcPr>
          <w:p w:rsidR="008A0049" w:rsidRPr="00380938" w:rsidRDefault="00811AA2" w:rsidP="00E96228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محمدحسین قاسمی</w:t>
            </w:r>
          </w:p>
        </w:tc>
        <w:tc>
          <w:tcPr>
            <w:tcW w:w="243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8A0049" w:rsidRPr="00380938" w:rsidRDefault="008A0049" w:rsidP="00E96228">
            <w:pPr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8A0049" w:rsidRPr="00380938" w:rsidRDefault="008A0049" w:rsidP="00E9622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8A0049" w:rsidRPr="00380938" w:rsidRDefault="008A0049" w:rsidP="00E96228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8A0049" w:rsidRPr="00380938" w:rsidRDefault="008A0049" w:rsidP="00E96228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8A0049" w:rsidRPr="00380938" w:rsidRDefault="008A0049" w:rsidP="00E96228">
            <w:pPr>
              <w:rPr>
                <w:rFonts w:ascii="Arial" w:hAnsi="Arial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8A0049" w:rsidRPr="00380938" w:rsidRDefault="008A0049" w:rsidP="00E96228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A0049" w:rsidRPr="00380938" w:rsidTr="003E5397">
        <w:trPr>
          <w:trHeight w:val="515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8A0049" w:rsidRPr="00380938" w:rsidRDefault="008A0049" w:rsidP="00E9622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8093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2551" w:type="dxa"/>
          </w:tcPr>
          <w:p w:rsidR="008A0049" w:rsidRPr="00FD760B" w:rsidRDefault="008A0049" w:rsidP="00E96228">
            <w:pPr>
              <w:rPr>
                <w:rFonts w:ascii="Arial" w:hAnsi="Arial" w:cs="B Titr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  <w:lang w:bidi="fa-IR"/>
              </w:rPr>
              <w:t>مهارتهای زندگی</w:t>
            </w:r>
          </w:p>
        </w:tc>
        <w:tc>
          <w:tcPr>
            <w:tcW w:w="1134" w:type="dxa"/>
          </w:tcPr>
          <w:p w:rsidR="008A0049" w:rsidRPr="00FD760B" w:rsidRDefault="008A0049" w:rsidP="00E96228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1000051</w:t>
            </w:r>
          </w:p>
        </w:tc>
        <w:tc>
          <w:tcPr>
            <w:tcW w:w="850" w:type="dxa"/>
          </w:tcPr>
          <w:p w:rsidR="008A0049" w:rsidRDefault="008A0049" w:rsidP="00E96228">
            <w:r w:rsidRPr="0022037B">
              <w:rPr>
                <w:rFonts w:ascii="Arial" w:hAnsi="Arial" w:cs="B Titr" w:hint="cs"/>
                <w:sz w:val="20"/>
                <w:szCs w:val="20"/>
                <w:rtl/>
              </w:rPr>
              <w:t>1547</w:t>
            </w:r>
          </w:p>
        </w:tc>
        <w:tc>
          <w:tcPr>
            <w:tcW w:w="567" w:type="dxa"/>
          </w:tcPr>
          <w:p w:rsidR="008A0049" w:rsidRPr="00FD760B" w:rsidRDefault="008A0049" w:rsidP="00E96228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</w:tcPr>
          <w:p w:rsidR="008A0049" w:rsidRPr="00FD760B" w:rsidRDefault="008A0049" w:rsidP="00E96228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742" w:type="dxa"/>
            <w:tcBorders>
              <w:right w:val="single" w:sz="4" w:space="0" w:color="auto"/>
            </w:tcBorders>
            <w:vAlign w:val="center"/>
          </w:tcPr>
          <w:p w:rsidR="008A0049" w:rsidRPr="00380938" w:rsidRDefault="00811AA2" w:rsidP="00E96228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سجاد خدایی </w:t>
            </w:r>
          </w:p>
        </w:tc>
        <w:tc>
          <w:tcPr>
            <w:tcW w:w="243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8A0049" w:rsidRPr="00380938" w:rsidRDefault="008A0049" w:rsidP="00E96228">
            <w:pPr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8A0049" w:rsidRPr="00380938" w:rsidRDefault="008A0049" w:rsidP="00E9622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8A0049" w:rsidRPr="00380938" w:rsidRDefault="008A0049" w:rsidP="00E96228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8A0049" w:rsidRPr="00380938" w:rsidRDefault="008A0049" w:rsidP="00E96228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8A0049" w:rsidRPr="00380938" w:rsidRDefault="008A0049" w:rsidP="00E96228">
            <w:pPr>
              <w:rPr>
                <w:rFonts w:ascii="Arial" w:hAnsi="Arial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8A0049" w:rsidRPr="00380938" w:rsidRDefault="008A0049" w:rsidP="00E96228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A0049" w:rsidRPr="00380938" w:rsidTr="003E5397">
        <w:trPr>
          <w:trHeight w:val="881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8A0049" w:rsidRPr="00380938" w:rsidRDefault="008A0049" w:rsidP="00E96228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2551" w:type="dxa"/>
            <w:vAlign w:val="center"/>
          </w:tcPr>
          <w:p w:rsidR="008A0049" w:rsidRPr="00FD760B" w:rsidRDefault="008A0049" w:rsidP="00E96228">
            <w:pPr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تربیت بدنی (1)</w:t>
            </w:r>
          </w:p>
        </w:tc>
        <w:tc>
          <w:tcPr>
            <w:tcW w:w="1134" w:type="dxa"/>
            <w:vAlign w:val="center"/>
          </w:tcPr>
          <w:p w:rsidR="008A0049" w:rsidRPr="00FD760B" w:rsidRDefault="008A0049" w:rsidP="00E96228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1000004</w:t>
            </w:r>
          </w:p>
        </w:tc>
        <w:tc>
          <w:tcPr>
            <w:tcW w:w="850" w:type="dxa"/>
            <w:vAlign w:val="center"/>
          </w:tcPr>
          <w:p w:rsidR="008A0049" w:rsidRPr="00FD760B" w:rsidRDefault="008A0049" w:rsidP="00E96228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1547</w:t>
            </w:r>
            <w:r w:rsidR="007F0FD4">
              <w:rPr>
                <w:rFonts w:ascii="Arial" w:hAnsi="Arial" w:cs="B Titr" w:hint="cs"/>
                <w:sz w:val="20"/>
                <w:szCs w:val="20"/>
                <w:rtl/>
              </w:rPr>
              <w:t xml:space="preserve"> پسر</w:t>
            </w:r>
          </w:p>
        </w:tc>
        <w:tc>
          <w:tcPr>
            <w:tcW w:w="567" w:type="dxa"/>
            <w:vAlign w:val="center"/>
          </w:tcPr>
          <w:p w:rsidR="008A0049" w:rsidRPr="00FD760B" w:rsidRDefault="008A0049" w:rsidP="00E96228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8A0049" w:rsidRPr="00FD760B" w:rsidRDefault="008A0049" w:rsidP="00E96228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vAlign w:val="center"/>
          </w:tcPr>
          <w:p w:rsidR="008A0049" w:rsidRPr="00380938" w:rsidRDefault="00811AA2" w:rsidP="00E96228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مهرداد کریم پور</w:t>
            </w:r>
          </w:p>
        </w:tc>
        <w:tc>
          <w:tcPr>
            <w:tcW w:w="243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8A0049" w:rsidRPr="00380938" w:rsidRDefault="008A0049" w:rsidP="00E96228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vMerge w:val="restart"/>
            <w:tcBorders>
              <w:left w:val="nil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A0049" w:rsidRPr="00380938" w:rsidRDefault="008A0049" w:rsidP="00E9622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8A0049" w:rsidRPr="00380938" w:rsidRDefault="008A0049" w:rsidP="00E9622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8A0049" w:rsidRPr="00380938" w:rsidRDefault="008A0049" w:rsidP="00E9622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8A0049" w:rsidRPr="00380938" w:rsidRDefault="008A0049" w:rsidP="00E9622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  <w:right w:val="thinThickSmallGap" w:sz="18" w:space="0" w:color="auto"/>
            </w:tcBorders>
            <w:vAlign w:val="center"/>
          </w:tcPr>
          <w:p w:rsidR="008A0049" w:rsidRPr="00380938" w:rsidRDefault="008A0049" w:rsidP="00E9622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A0049" w:rsidRPr="00380938" w:rsidTr="003E5397">
        <w:trPr>
          <w:trHeight w:val="510"/>
        </w:trPr>
        <w:tc>
          <w:tcPr>
            <w:tcW w:w="464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8A0049" w:rsidRPr="00380938" w:rsidRDefault="008A0049" w:rsidP="00E9622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tcBorders>
              <w:bottom w:val="thinThickSmallGap" w:sz="18" w:space="0" w:color="auto"/>
            </w:tcBorders>
            <w:vAlign w:val="center"/>
          </w:tcPr>
          <w:p w:rsidR="008A0049" w:rsidRPr="00380938" w:rsidRDefault="008A0049" w:rsidP="00E96228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thinThickSmallGap" w:sz="18" w:space="0" w:color="auto"/>
            </w:tcBorders>
            <w:vAlign w:val="center"/>
          </w:tcPr>
          <w:p w:rsidR="008A0049" w:rsidRPr="00380938" w:rsidRDefault="008A0049" w:rsidP="00E96228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984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8A0049" w:rsidRPr="00380938" w:rsidRDefault="008A0049" w:rsidP="00E96228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380938">
              <w:rPr>
                <w:rFonts w:cs="B Titr"/>
                <w:sz w:val="18"/>
                <w:szCs w:val="18"/>
                <w:rtl/>
                <w:lang w:bidi="fa-IR"/>
              </w:rPr>
              <w:t xml:space="preserve">جمع </w:t>
            </w:r>
            <w:r w:rsidRPr="00380938">
              <w:rPr>
                <w:rFonts w:cs="B Titr" w:hint="cs"/>
                <w:sz w:val="18"/>
                <w:szCs w:val="18"/>
                <w:rtl/>
                <w:lang w:bidi="fa-IR"/>
              </w:rPr>
              <w:t>5/19</w:t>
            </w:r>
          </w:p>
        </w:tc>
        <w:tc>
          <w:tcPr>
            <w:tcW w:w="1742" w:type="dxa"/>
            <w:tcBorders>
              <w:bottom w:val="thinThickSmallGap" w:sz="18" w:space="0" w:color="auto"/>
              <w:right w:val="single" w:sz="4" w:space="0" w:color="auto"/>
            </w:tcBorders>
            <w:vAlign w:val="center"/>
          </w:tcPr>
          <w:p w:rsidR="008A0049" w:rsidRPr="00380938" w:rsidRDefault="008A0049" w:rsidP="00E9622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3" w:type="dxa"/>
            <w:vMerge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A0049" w:rsidRPr="00380938" w:rsidRDefault="008A0049" w:rsidP="00E9622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vMerge/>
            <w:tcBorders>
              <w:left w:val="nil"/>
              <w:bottom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8A0049" w:rsidRPr="00380938" w:rsidRDefault="008A0049" w:rsidP="00E9622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bottom w:val="thinThickSmallGap" w:sz="18" w:space="0" w:color="auto"/>
            </w:tcBorders>
            <w:vAlign w:val="center"/>
          </w:tcPr>
          <w:p w:rsidR="008A0049" w:rsidRPr="00380938" w:rsidRDefault="008A0049" w:rsidP="00E9622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nThickSmallGap" w:sz="18" w:space="0" w:color="auto"/>
            </w:tcBorders>
            <w:vAlign w:val="center"/>
          </w:tcPr>
          <w:p w:rsidR="008A0049" w:rsidRPr="00380938" w:rsidRDefault="008A0049" w:rsidP="00E9622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nThickSmallGap" w:sz="18" w:space="0" w:color="auto"/>
            </w:tcBorders>
            <w:vAlign w:val="center"/>
          </w:tcPr>
          <w:p w:rsidR="008A0049" w:rsidRPr="00380938" w:rsidRDefault="008A0049" w:rsidP="00E9622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A0049" w:rsidRPr="00380938" w:rsidRDefault="008A0049" w:rsidP="00E9622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5518DB" w:rsidRPr="00380938" w:rsidRDefault="005518DB" w:rsidP="007770CA">
      <w:pPr>
        <w:jc w:val="center"/>
        <w:rPr>
          <w:rFonts w:cs="B Titr"/>
          <w:b/>
          <w:bCs/>
          <w:sz w:val="18"/>
          <w:szCs w:val="18"/>
          <w:lang w:bidi="fa-IR"/>
        </w:rPr>
      </w:pPr>
    </w:p>
    <w:sectPr w:rsidR="005518DB" w:rsidRPr="00380938" w:rsidSect="0029355E">
      <w:pgSz w:w="16838" w:h="11906" w:orient="landscape"/>
      <w:pgMar w:top="181" w:right="567" w:bottom="5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0C" w:rsidRDefault="008C200C" w:rsidP="001222BC">
      <w:r>
        <w:separator/>
      </w:r>
    </w:p>
  </w:endnote>
  <w:endnote w:type="continuationSeparator" w:id="0">
    <w:p w:rsidR="008C200C" w:rsidRDefault="008C200C" w:rsidP="0012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0C" w:rsidRDefault="008C200C" w:rsidP="001222BC">
      <w:r>
        <w:separator/>
      </w:r>
    </w:p>
  </w:footnote>
  <w:footnote w:type="continuationSeparator" w:id="0">
    <w:p w:rsidR="008C200C" w:rsidRDefault="008C200C" w:rsidP="0012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5F9"/>
    <w:rsid w:val="00000286"/>
    <w:rsid w:val="0000417D"/>
    <w:rsid w:val="000132C4"/>
    <w:rsid w:val="00020134"/>
    <w:rsid w:val="00020445"/>
    <w:rsid w:val="00024AAB"/>
    <w:rsid w:val="000259FE"/>
    <w:rsid w:val="00026AAD"/>
    <w:rsid w:val="00031919"/>
    <w:rsid w:val="00034B31"/>
    <w:rsid w:val="000436DB"/>
    <w:rsid w:val="00045E40"/>
    <w:rsid w:val="00046FDB"/>
    <w:rsid w:val="0005721D"/>
    <w:rsid w:val="0006204D"/>
    <w:rsid w:val="00063F44"/>
    <w:rsid w:val="0008050F"/>
    <w:rsid w:val="0008782F"/>
    <w:rsid w:val="000972D7"/>
    <w:rsid w:val="000A200C"/>
    <w:rsid w:val="000A2506"/>
    <w:rsid w:val="000A2693"/>
    <w:rsid w:val="000B033F"/>
    <w:rsid w:val="000B4E31"/>
    <w:rsid w:val="000B5483"/>
    <w:rsid w:val="000C2470"/>
    <w:rsid w:val="000D5D62"/>
    <w:rsid w:val="000E1F25"/>
    <w:rsid w:val="000F1C68"/>
    <w:rsid w:val="000F1CC9"/>
    <w:rsid w:val="000F7B74"/>
    <w:rsid w:val="00100847"/>
    <w:rsid w:val="00101A49"/>
    <w:rsid w:val="00107E59"/>
    <w:rsid w:val="00113923"/>
    <w:rsid w:val="0011493E"/>
    <w:rsid w:val="00115976"/>
    <w:rsid w:val="001174F4"/>
    <w:rsid w:val="00117C26"/>
    <w:rsid w:val="00117DC6"/>
    <w:rsid w:val="00120917"/>
    <w:rsid w:val="001222BC"/>
    <w:rsid w:val="0012403C"/>
    <w:rsid w:val="00132E12"/>
    <w:rsid w:val="001411F3"/>
    <w:rsid w:val="001412BF"/>
    <w:rsid w:val="001449D3"/>
    <w:rsid w:val="001736B2"/>
    <w:rsid w:val="00177A87"/>
    <w:rsid w:val="001856A4"/>
    <w:rsid w:val="0018704F"/>
    <w:rsid w:val="001A0A41"/>
    <w:rsid w:val="001A45FE"/>
    <w:rsid w:val="001B4767"/>
    <w:rsid w:val="001B48B1"/>
    <w:rsid w:val="001B7FFE"/>
    <w:rsid w:val="001C40E5"/>
    <w:rsid w:val="001D2920"/>
    <w:rsid w:val="001E11F0"/>
    <w:rsid w:val="001F0A46"/>
    <w:rsid w:val="001F469C"/>
    <w:rsid w:val="001F72C2"/>
    <w:rsid w:val="00201247"/>
    <w:rsid w:val="00205B6C"/>
    <w:rsid w:val="002062A4"/>
    <w:rsid w:val="0020771E"/>
    <w:rsid w:val="002124B6"/>
    <w:rsid w:val="00213BB4"/>
    <w:rsid w:val="00214261"/>
    <w:rsid w:val="00214E02"/>
    <w:rsid w:val="0021664D"/>
    <w:rsid w:val="0023273A"/>
    <w:rsid w:val="00261350"/>
    <w:rsid w:val="00271AA3"/>
    <w:rsid w:val="002722EF"/>
    <w:rsid w:val="00273658"/>
    <w:rsid w:val="00277E63"/>
    <w:rsid w:val="0029355E"/>
    <w:rsid w:val="002971CF"/>
    <w:rsid w:val="002A05B6"/>
    <w:rsid w:val="002A542C"/>
    <w:rsid w:val="002B769B"/>
    <w:rsid w:val="002D0017"/>
    <w:rsid w:val="002D1116"/>
    <w:rsid w:val="002D2F72"/>
    <w:rsid w:val="002D4867"/>
    <w:rsid w:val="002E0C7D"/>
    <w:rsid w:val="002E24E3"/>
    <w:rsid w:val="002F5F15"/>
    <w:rsid w:val="00302C2D"/>
    <w:rsid w:val="00303BC9"/>
    <w:rsid w:val="00305CDA"/>
    <w:rsid w:val="003061AE"/>
    <w:rsid w:val="0031233A"/>
    <w:rsid w:val="00313F7F"/>
    <w:rsid w:val="00316C54"/>
    <w:rsid w:val="00321409"/>
    <w:rsid w:val="00322DA5"/>
    <w:rsid w:val="003238D9"/>
    <w:rsid w:val="00323B19"/>
    <w:rsid w:val="0033076A"/>
    <w:rsid w:val="003432BC"/>
    <w:rsid w:val="00370042"/>
    <w:rsid w:val="00372F02"/>
    <w:rsid w:val="00377BC9"/>
    <w:rsid w:val="0038061D"/>
    <w:rsid w:val="00380938"/>
    <w:rsid w:val="0038794C"/>
    <w:rsid w:val="003A6248"/>
    <w:rsid w:val="003B1948"/>
    <w:rsid w:val="003B1F35"/>
    <w:rsid w:val="003B585D"/>
    <w:rsid w:val="003D1F68"/>
    <w:rsid w:val="003D2407"/>
    <w:rsid w:val="003E0F3C"/>
    <w:rsid w:val="003E5397"/>
    <w:rsid w:val="00403C36"/>
    <w:rsid w:val="00411E2F"/>
    <w:rsid w:val="00417345"/>
    <w:rsid w:val="004259BF"/>
    <w:rsid w:val="004279C0"/>
    <w:rsid w:val="00435FC0"/>
    <w:rsid w:val="004507CC"/>
    <w:rsid w:val="00450BAF"/>
    <w:rsid w:val="00454F1B"/>
    <w:rsid w:val="00455384"/>
    <w:rsid w:val="00456A6F"/>
    <w:rsid w:val="00464AB2"/>
    <w:rsid w:val="00464FB2"/>
    <w:rsid w:val="00477F97"/>
    <w:rsid w:val="00483682"/>
    <w:rsid w:val="004858D2"/>
    <w:rsid w:val="0049103A"/>
    <w:rsid w:val="0049269E"/>
    <w:rsid w:val="004A33AA"/>
    <w:rsid w:val="004A7BE0"/>
    <w:rsid w:val="004B4368"/>
    <w:rsid w:val="004C455F"/>
    <w:rsid w:val="004C4B34"/>
    <w:rsid w:val="004D3B4C"/>
    <w:rsid w:val="004D5623"/>
    <w:rsid w:val="004D6893"/>
    <w:rsid w:val="004E4F09"/>
    <w:rsid w:val="004F7CDA"/>
    <w:rsid w:val="00504480"/>
    <w:rsid w:val="00504A96"/>
    <w:rsid w:val="005107C0"/>
    <w:rsid w:val="00517AF1"/>
    <w:rsid w:val="00523A92"/>
    <w:rsid w:val="00526A89"/>
    <w:rsid w:val="00530799"/>
    <w:rsid w:val="00531261"/>
    <w:rsid w:val="00534C96"/>
    <w:rsid w:val="00535425"/>
    <w:rsid w:val="00542BB8"/>
    <w:rsid w:val="00542ED0"/>
    <w:rsid w:val="005511D1"/>
    <w:rsid w:val="005518DB"/>
    <w:rsid w:val="00552AA6"/>
    <w:rsid w:val="00554EB9"/>
    <w:rsid w:val="00556815"/>
    <w:rsid w:val="00562256"/>
    <w:rsid w:val="005700B4"/>
    <w:rsid w:val="005869DA"/>
    <w:rsid w:val="005939E5"/>
    <w:rsid w:val="00595D14"/>
    <w:rsid w:val="00596940"/>
    <w:rsid w:val="005B0B2B"/>
    <w:rsid w:val="005B1659"/>
    <w:rsid w:val="005B1CE3"/>
    <w:rsid w:val="005B40A2"/>
    <w:rsid w:val="005B75B9"/>
    <w:rsid w:val="005C6900"/>
    <w:rsid w:val="005C6CEC"/>
    <w:rsid w:val="005D253A"/>
    <w:rsid w:val="005D28A7"/>
    <w:rsid w:val="005D324C"/>
    <w:rsid w:val="005D352B"/>
    <w:rsid w:val="005D6967"/>
    <w:rsid w:val="005E3C82"/>
    <w:rsid w:val="005E6676"/>
    <w:rsid w:val="005F0F20"/>
    <w:rsid w:val="005F2C73"/>
    <w:rsid w:val="006058D9"/>
    <w:rsid w:val="0061185D"/>
    <w:rsid w:val="0061481E"/>
    <w:rsid w:val="006265C7"/>
    <w:rsid w:val="0063466F"/>
    <w:rsid w:val="00646942"/>
    <w:rsid w:val="00673980"/>
    <w:rsid w:val="006814CD"/>
    <w:rsid w:val="006830BD"/>
    <w:rsid w:val="006866FB"/>
    <w:rsid w:val="006A73B0"/>
    <w:rsid w:val="006A78D8"/>
    <w:rsid w:val="006B0059"/>
    <w:rsid w:val="006B0C40"/>
    <w:rsid w:val="006B0E62"/>
    <w:rsid w:val="006C0904"/>
    <w:rsid w:val="006D7C4E"/>
    <w:rsid w:val="006E5B38"/>
    <w:rsid w:val="00711CF1"/>
    <w:rsid w:val="00711DA2"/>
    <w:rsid w:val="00716AC2"/>
    <w:rsid w:val="00736AF3"/>
    <w:rsid w:val="00736EFA"/>
    <w:rsid w:val="007437E5"/>
    <w:rsid w:val="00753A11"/>
    <w:rsid w:val="007605CF"/>
    <w:rsid w:val="00760C02"/>
    <w:rsid w:val="00761271"/>
    <w:rsid w:val="0076499D"/>
    <w:rsid w:val="00775A75"/>
    <w:rsid w:val="007770CA"/>
    <w:rsid w:val="0077731E"/>
    <w:rsid w:val="00781C18"/>
    <w:rsid w:val="007828E4"/>
    <w:rsid w:val="0078485C"/>
    <w:rsid w:val="00791C51"/>
    <w:rsid w:val="0079249B"/>
    <w:rsid w:val="007A02E3"/>
    <w:rsid w:val="007A57CE"/>
    <w:rsid w:val="007B1373"/>
    <w:rsid w:val="007B4AEF"/>
    <w:rsid w:val="007B5003"/>
    <w:rsid w:val="007B70E5"/>
    <w:rsid w:val="007C7C92"/>
    <w:rsid w:val="007D3034"/>
    <w:rsid w:val="007D38A2"/>
    <w:rsid w:val="007D6177"/>
    <w:rsid w:val="007E06F1"/>
    <w:rsid w:val="007E68FF"/>
    <w:rsid w:val="007E7DEB"/>
    <w:rsid w:val="007F0FD4"/>
    <w:rsid w:val="007F333F"/>
    <w:rsid w:val="007F582B"/>
    <w:rsid w:val="008031ED"/>
    <w:rsid w:val="00811AA2"/>
    <w:rsid w:val="0081238C"/>
    <w:rsid w:val="0082079A"/>
    <w:rsid w:val="008227EF"/>
    <w:rsid w:val="0083270F"/>
    <w:rsid w:val="00840AFD"/>
    <w:rsid w:val="00844356"/>
    <w:rsid w:val="008446ED"/>
    <w:rsid w:val="008535A1"/>
    <w:rsid w:val="0085588B"/>
    <w:rsid w:val="00871ADB"/>
    <w:rsid w:val="008766FC"/>
    <w:rsid w:val="00883BEE"/>
    <w:rsid w:val="00886939"/>
    <w:rsid w:val="00886CB9"/>
    <w:rsid w:val="008908BF"/>
    <w:rsid w:val="0089153C"/>
    <w:rsid w:val="00893ECB"/>
    <w:rsid w:val="0089465F"/>
    <w:rsid w:val="00894C9D"/>
    <w:rsid w:val="008A0049"/>
    <w:rsid w:val="008B090D"/>
    <w:rsid w:val="008B65F9"/>
    <w:rsid w:val="008B71F8"/>
    <w:rsid w:val="008B777E"/>
    <w:rsid w:val="008B7AA3"/>
    <w:rsid w:val="008C200C"/>
    <w:rsid w:val="008D098D"/>
    <w:rsid w:val="008E14BD"/>
    <w:rsid w:val="008E1B9F"/>
    <w:rsid w:val="008E3663"/>
    <w:rsid w:val="00901131"/>
    <w:rsid w:val="00904731"/>
    <w:rsid w:val="0090688C"/>
    <w:rsid w:val="0093523B"/>
    <w:rsid w:val="00936459"/>
    <w:rsid w:val="009403E8"/>
    <w:rsid w:val="00965BCB"/>
    <w:rsid w:val="00974DF6"/>
    <w:rsid w:val="00982F3E"/>
    <w:rsid w:val="009A0AFE"/>
    <w:rsid w:val="009A6FF3"/>
    <w:rsid w:val="009B132F"/>
    <w:rsid w:val="009B6CEA"/>
    <w:rsid w:val="009C3C68"/>
    <w:rsid w:val="009C5C5A"/>
    <w:rsid w:val="009C5D32"/>
    <w:rsid w:val="009D1006"/>
    <w:rsid w:val="009D650C"/>
    <w:rsid w:val="009E1AAF"/>
    <w:rsid w:val="009F78AE"/>
    <w:rsid w:val="00A239B8"/>
    <w:rsid w:val="00A23C5A"/>
    <w:rsid w:val="00A3074F"/>
    <w:rsid w:val="00A35267"/>
    <w:rsid w:val="00A50F73"/>
    <w:rsid w:val="00A62CB6"/>
    <w:rsid w:val="00A63768"/>
    <w:rsid w:val="00A703D4"/>
    <w:rsid w:val="00A81AA0"/>
    <w:rsid w:val="00A94D13"/>
    <w:rsid w:val="00A95861"/>
    <w:rsid w:val="00AB79FA"/>
    <w:rsid w:val="00AC009D"/>
    <w:rsid w:val="00AC157A"/>
    <w:rsid w:val="00AD2531"/>
    <w:rsid w:val="00AE3029"/>
    <w:rsid w:val="00AE33EB"/>
    <w:rsid w:val="00AE3E7E"/>
    <w:rsid w:val="00AE5BFA"/>
    <w:rsid w:val="00AF3FAD"/>
    <w:rsid w:val="00AF4147"/>
    <w:rsid w:val="00B00191"/>
    <w:rsid w:val="00B05024"/>
    <w:rsid w:val="00B2205C"/>
    <w:rsid w:val="00B2325E"/>
    <w:rsid w:val="00B33923"/>
    <w:rsid w:val="00B36B7A"/>
    <w:rsid w:val="00B478AF"/>
    <w:rsid w:val="00B500E4"/>
    <w:rsid w:val="00B51601"/>
    <w:rsid w:val="00B52CDA"/>
    <w:rsid w:val="00B56FEB"/>
    <w:rsid w:val="00B57601"/>
    <w:rsid w:val="00B579A4"/>
    <w:rsid w:val="00B65631"/>
    <w:rsid w:val="00B70815"/>
    <w:rsid w:val="00B710C2"/>
    <w:rsid w:val="00B819B2"/>
    <w:rsid w:val="00B81FA2"/>
    <w:rsid w:val="00B83F5A"/>
    <w:rsid w:val="00BB37D7"/>
    <w:rsid w:val="00BB7721"/>
    <w:rsid w:val="00BC4620"/>
    <w:rsid w:val="00BC4B54"/>
    <w:rsid w:val="00BC679A"/>
    <w:rsid w:val="00BE165C"/>
    <w:rsid w:val="00BE30C6"/>
    <w:rsid w:val="00BE5DAE"/>
    <w:rsid w:val="00BF28FE"/>
    <w:rsid w:val="00BF4995"/>
    <w:rsid w:val="00BF54EA"/>
    <w:rsid w:val="00C005CE"/>
    <w:rsid w:val="00C11D96"/>
    <w:rsid w:val="00C1512E"/>
    <w:rsid w:val="00C260D3"/>
    <w:rsid w:val="00C27AB1"/>
    <w:rsid w:val="00C336A7"/>
    <w:rsid w:val="00C61A12"/>
    <w:rsid w:val="00C6519E"/>
    <w:rsid w:val="00C768A5"/>
    <w:rsid w:val="00C81BE3"/>
    <w:rsid w:val="00C82281"/>
    <w:rsid w:val="00C8482C"/>
    <w:rsid w:val="00C91A96"/>
    <w:rsid w:val="00C921CC"/>
    <w:rsid w:val="00C9444E"/>
    <w:rsid w:val="00C9748C"/>
    <w:rsid w:val="00CA3FAA"/>
    <w:rsid w:val="00CC2BF5"/>
    <w:rsid w:val="00CC7E2B"/>
    <w:rsid w:val="00CD04E4"/>
    <w:rsid w:val="00CE0C97"/>
    <w:rsid w:val="00CE6E1A"/>
    <w:rsid w:val="00CF0A82"/>
    <w:rsid w:val="00CF2B00"/>
    <w:rsid w:val="00CF3FE4"/>
    <w:rsid w:val="00CF7470"/>
    <w:rsid w:val="00D046A2"/>
    <w:rsid w:val="00D04E67"/>
    <w:rsid w:val="00D1268F"/>
    <w:rsid w:val="00D2091A"/>
    <w:rsid w:val="00D2537F"/>
    <w:rsid w:val="00D25B4F"/>
    <w:rsid w:val="00D34318"/>
    <w:rsid w:val="00D40620"/>
    <w:rsid w:val="00D5724C"/>
    <w:rsid w:val="00D66B62"/>
    <w:rsid w:val="00D70E19"/>
    <w:rsid w:val="00D724A0"/>
    <w:rsid w:val="00D74E86"/>
    <w:rsid w:val="00D808F7"/>
    <w:rsid w:val="00D816F7"/>
    <w:rsid w:val="00D9497D"/>
    <w:rsid w:val="00DA0AE5"/>
    <w:rsid w:val="00DA1445"/>
    <w:rsid w:val="00DA5F69"/>
    <w:rsid w:val="00DC1C9D"/>
    <w:rsid w:val="00DC40DB"/>
    <w:rsid w:val="00DD3FEE"/>
    <w:rsid w:val="00DD6F96"/>
    <w:rsid w:val="00E22CE9"/>
    <w:rsid w:val="00E31307"/>
    <w:rsid w:val="00E4225F"/>
    <w:rsid w:val="00E5246A"/>
    <w:rsid w:val="00E634A6"/>
    <w:rsid w:val="00E6699B"/>
    <w:rsid w:val="00E75E92"/>
    <w:rsid w:val="00E80234"/>
    <w:rsid w:val="00E81265"/>
    <w:rsid w:val="00E876E0"/>
    <w:rsid w:val="00E87F54"/>
    <w:rsid w:val="00E95971"/>
    <w:rsid w:val="00E96228"/>
    <w:rsid w:val="00EA0B1C"/>
    <w:rsid w:val="00EA1297"/>
    <w:rsid w:val="00EB05BF"/>
    <w:rsid w:val="00EB1142"/>
    <w:rsid w:val="00EB1B3B"/>
    <w:rsid w:val="00EB4775"/>
    <w:rsid w:val="00EB64DC"/>
    <w:rsid w:val="00EC3880"/>
    <w:rsid w:val="00EC3CED"/>
    <w:rsid w:val="00ED517F"/>
    <w:rsid w:val="00EE600F"/>
    <w:rsid w:val="00EF6C57"/>
    <w:rsid w:val="00EF7D36"/>
    <w:rsid w:val="00F079B1"/>
    <w:rsid w:val="00F14D81"/>
    <w:rsid w:val="00F253D2"/>
    <w:rsid w:val="00F428EF"/>
    <w:rsid w:val="00F439CE"/>
    <w:rsid w:val="00F522C4"/>
    <w:rsid w:val="00F62882"/>
    <w:rsid w:val="00F66F7C"/>
    <w:rsid w:val="00F71BB0"/>
    <w:rsid w:val="00F7243D"/>
    <w:rsid w:val="00F823BB"/>
    <w:rsid w:val="00F957DE"/>
    <w:rsid w:val="00FA49B5"/>
    <w:rsid w:val="00FA7562"/>
    <w:rsid w:val="00FB0C4F"/>
    <w:rsid w:val="00FB18F3"/>
    <w:rsid w:val="00FD760B"/>
    <w:rsid w:val="00FE1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6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5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C199-F347-4918-B5C7-ACC453A4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lums.pira.amouzesh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</dc:creator>
  <cp:lastModifiedBy>amiri</cp:lastModifiedBy>
  <cp:revision>341</cp:revision>
  <cp:lastPrinted>2023-09-05T06:43:00Z</cp:lastPrinted>
  <dcterms:created xsi:type="dcterms:W3CDTF">2016-08-29T06:25:00Z</dcterms:created>
  <dcterms:modified xsi:type="dcterms:W3CDTF">2023-09-10T08:38:00Z</dcterms:modified>
</cp:coreProperties>
</file>